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8" w:rsidRPr="00FE3808" w:rsidRDefault="00FE3808" w:rsidP="00FE380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E3808">
        <w:rPr>
          <w:rFonts w:ascii="Times New Roman" w:hAnsi="Times New Roman" w:cs="Times New Roman"/>
          <w:b/>
          <w:sz w:val="24"/>
        </w:rPr>
        <w:t xml:space="preserve">Паводок на региональной сети дорог Архангельской области. Сводка на </w:t>
      </w:r>
      <w:r w:rsidR="00AA3438">
        <w:rPr>
          <w:rFonts w:ascii="Times New Roman" w:hAnsi="Times New Roman" w:cs="Times New Roman"/>
          <w:b/>
          <w:sz w:val="24"/>
        </w:rPr>
        <w:t>9</w:t>
      </w:r>
      <w:r w:rsidRPr="00FE3808">
        <w:rPr>
          <w:rFonts w:ascii="Times New Roman" w:hAnsi="Times New Roman" w:cs="Times New Roman"/>
          <w:b/>
          <w:sz w:val="24"/>
        </w:rPr>
        <w:t>:</w:t>
      </w:r>
      <w:r w:rsidR="00F21CFD">
        <w:rPr>
          <w:rFonts w:ascii="Times New Roman" w:hAnsi="Times New Roman" w:cs="Times New Roman"/>
          <w:b/>
          <w:sz w:val="24"/>
        </w:rPr>
        <w:t>3</w:t>
      </w:r>
      <w:r w:rsidR="003F797C">
        <w:rPr>
          <w:rFonts w:ascii="Times New Roman" w:hAnsi="Times New Roman" w:cs="Times New Roman"/>
          <w:b/>
          <w:sz w:val="24"/>
        </w:rPr>
        <w:t xml:space="preserve">0 </w:t>
      </w:r>
      <w:r w:rsidR="000F1190">
        <w:rPr>
          <w:rFonts w:ascii="Times New Roman" w:hAnsi="Times New Roman" w:cs="Times New Roman"/>
          <w:b/>
          <w:sz w:val="24"/>
        </w:rPr>
        <w:t>1</w:t>
      </w:r>
      <w:r w:rsidR="00CE32A0">
        <w:rPr>
          <w:rFonts w:ascii="Times New Roman" w:hAnsi="Times New Roman" w:cs="Times New Roman"/>
          <w:b/>
          <w:sz w:val="24"/>
        </w:rPr>
        <w:t>7</w:t>
      </w:r>
      <w:r w:rsidRPr="00FE3808">
        <w:rPr>
          <w:rFonts w:ascii="Times New Roman" w:hAnsi="Times New Roman" w:cs="Times New Roman"/>
          <w:b/>
          <w:sz w:val="24"/>
        </w:rPr>
        <w:t>.05.2022</w:t>
      </w:r>
      <w:r w:rsidR="00F73C1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57"/>
        <w:gridCol w:w="2551"/>
        <w:gridCol w:w="993"/>
        <w:gridCol w:w="1275"/>
        <w:gridCol w:w="1134"/>
        <w:gridCol w:w="1134"/>
        <w:gridCol w:w="973"/>
        <w:gridCol w:w="1560"/>
      </w:tblGrid>
      <w:tr w:rsidR="003D3887" w:rsidRPr="00B640CB" w:rsidTr="003D3887">
        <w:trPr>
          <w:cantSplit/>
          <w:trHeight w:val="340"/>
          <w:tblHeader/>
        </w:trPr>
        <w:tc>
          <w:tcPr>
            <w:tcW w:w="531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57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551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993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участка, </w:t>
            </w: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км либо км+</w:t>
            </w:r>
          </w:p>
        </w:tc>
        <w:tc>
          <w:tcPr>
            <w:tcW w:w="1275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Водная преграда</w:t>
            </w:r>
          </w:p>
        </w:tc>
        <w:tc>
          <w:tcPr>
            <w:tcW w:w="2268" w:type="dxa"/>
            <w:gridSpan w:val="2"/>
            <w:shd w:val="clear" w:color="000000" w:fill="D7E4BC"/>
            <w:noWrap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Затопление </w:t>
            </w:r>
          </w:p>
        </w:tc>
        <w:tc>
          <w:tcPr>
            <w:tcW w:w="973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проезда</w:t>
            </w:r>
          </w:p>
        </w:tc>
        <w:tc>
          <w:tcPr>
            <w:tcW w:w="1560" w:type="dxa"/>
            <w:vMerge w:val="restart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Подрядчик</w:t>
            </w:r>
          </w:p>
        </w:tc>
      </w:tr>
      <w:tr w:rsidR="003D3887" w:rsidRPr="00B640CB" w:rsidTr="003D3887">
        <w:trPr>
          <w:cantSplit/>
          <w:trHeight w:val="671"/>
          <w:tblHeader/>
        </w:trPr>
        <w:tc>
          <w:tcPr>
            <w:tcW w:w="531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Начало затопления</w:t>
            </w:r>
          </w:p>
        </w:tc>
        <w:tc>
          <w:tcPr>
            <w:tcW w:w="1134" w:type="dxa"/>
            <w:shd w:val="clear" w:color="000000" w:fill="D7E4BC"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F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Окончание затопления</w:t>
            </w:r>
          </w:p>
        </w:tc>
        <w:tc>
          <w:tcPr>
            <w:tcW w:w="973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3887" w:rsidRPr="00FE3808" w:rsidRDefault="003D3887" w:rsidP="00F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D3887" w:rsidRPr="00B640CB" w:rsidTr="003D3887">
        <w:trPr>
          <w:cantSplit/>
          <w:trHeight w:val="297"/>
          <w:tblHeader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D3887" w:rsidRPr="00B640CB" w:rsidTr="003D3887">
        <w:trPr>
          <w:cantSplit/>
          <w:trHeight w:val="6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Красноборский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Дябрино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аэропорт "Куликово"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6+300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Уфтюга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69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Ленский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Лена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Вожем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1+570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Ленский полой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68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Холмогоры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Ломоносово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Залыва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Луковецкий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16+800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26.04.2022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1279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Пинежский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Подъезд к дер. </w:t>
            </w:r>
            <w:proofErr w:type="spellStart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Шардонемь</w:t>
            </w:r>
            <w:proofErr w:type="spellEnd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автомобильной дороги Карпогоры - Сосновка - Нюхча - граница с республикой Коми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68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Верхние Матигоры - Березы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681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Емецк - Сельцо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Ваймуга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563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Емецк - </w:t>
            </w:r>
            <w:proofErr w:type="spellStart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Рато</w:t>
            </w:r>
            <w:proofErr w:type="spellEnd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Наволок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Ваймуга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71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Ныкола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от М-8 с переправой через реку Северная Двина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 Двина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101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Подъезд к причалу от автомобильной дороги «Подъезд к дер. Заболотье - дер. </w:t>
            </w:r>
            <w:proofErr w:type="spellStart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Зачачье</w:t>
            </w:r>
            <w:proofErr w:type="spellEnd"/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 Двина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1116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Красноборский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Подъезд к пристани "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Черевково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" от автомобильной дороги Усть-Вага-Ядриха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0 - 2+559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572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Котласский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Кузнецово - Алексино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554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Заболотье - Сольвычегодск - Яренск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Рековский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полой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548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Красноборский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Чаща-Уфтюга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29.04.2022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3" w:type="dxa"/>
            <w:shd w:val="clear" w:color="000000" w:fill="E6B9B8"/>
            <w:noWrap/>
            <w:vAlign w:val="center"/>
            <w:hideMark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69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Кеврола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Немнюга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Лохново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- Большое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Кротово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1 - 2+200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8E44F0" w:rsidRDefault="003D3887" w:rsidP="008E4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000000" w:fill="E6B9B8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560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Ст.Паленьга - Светлый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1+800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Пинега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F73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E5B8B7" w:themeFill="accent2" w:themeFillTint="66"/>
            <w:noWrap/>
            <w:vAlign w:val="center"/>
          </w:tcPr>
          <w:p w:rsidR="003D3887" w:rsidRPr="00B640CB" w:rsidRDefault="003D3887" w:rsidP="00524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987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Верхнетоемский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F73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Подъезд к паромной переправе Верхняя Тойма от автомобильной дороги Усть-Вага - Ядриха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С.Двина</w:t>
            </w: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Тиньга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3C203D" w:rsidRDefault="003D3887" w:rsidP="00314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03.05.2022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3C203D" w:rsidRDefault="003D3887" w:rsidP="00314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Мезенский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CC9">
              <w:rPr>
                <w:rFonts w:ascii="Times New Roman" w:hAnsi="Times New Roman" w:cs="Times New Roman"/>
                <w:sz w:val="18"/>
                <w:szCs w:val="18"/>
              </w:rPr>
              <w:t>Онега - Тамица - Кянда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Маложма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AE0CC9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171+650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148+848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Чуса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130+411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Чуплега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3C203D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Верхнетоемский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Подъезд к паромной переправе Верхняя Тойма от автомобильной дороги Усть-Вага - Ядриха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80620" w:rsidRDefault="003D3887" w:rsidP="004168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ст. </w:t>
            </w:r>
            <w:proofErr w:type="spellStart"/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Паленьга</w:t>
            </w:r>
            <w:proofErr w:type="spellEnd"/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-Светлый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Угзеньга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80620" w:rsidRDefault="003D3887" w:rsidP="004168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178+800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Карьела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CF2D39" w:rsidRDefault="003D3887" w:rsidP="004168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Шотова</w:t>
            </w:r>
            <w:proofErr w:type="spellEnd"/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рыбзавод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CF2D39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CF2D39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Онежский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C4194" w:rsidRDefault="003D3887" w:rsidP="0041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Савинский-</w:t>
            </w:r>
            <w:proofErr w:type="spellStart"/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Ярнема</w:t>
            </w:r>
            <w:proofErr w:type="spellEnd"/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-Онега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194">
              <w:rPr>
                <w:rFonts w:ascii="Times New Roman" w:hAnsi="Times New Roman" w:cs="Times New Roman"/>
                <w:sz w:val="18"/>
                <w:szCs w:val="18"/>
              </w:rPr>
              <w:t>13.05.2022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973" w:type="dxa"/>
            <w:shd w:val="clear" w:color="auto" w:fill="C2D69B" w:themeFill="accent3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CF2D39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1061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C4194" w:rsidRDefault="003D3887" w:rsidP="0041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416">
              <w:rPr>
                <w:rFonts w:ascii="Times New Roman" w:hAnsi="Times New Roman" w:cs="Times New Roman"/>
                <w:sz w:val="18"/>
                <w:szCs w:val="18"/>
              </w:rPr>
              <w:t>Архангельск - Белогорский - Пинега - Кимжа - Мезень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Тиньга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39">
              <w:rPr>
                <w:rFonts w:ascii="Times New Roman" w:hAnsi="Times New Roman" w:cs="Times New Roman"/>
                <w:sz w:val="18"/>
                <w:szCs w:val="18"/>
              </w:rPr>
              <w:t>АО Мезенское ДУ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Холмогорский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5C4194" w:rsidRDefault="003D3887" w:rsidP="0041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Верхние Матигоры - Березы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62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Автодороги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Default="003D3887" w:rsidP="00416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F57">
              <w:t xml:space="preserve">Бор - </w:t>
            </w:r>
            <w:proofErr w:type="spellStart"/>
            <w:r w:rsidRPr="009F5F57">
              <w:t>Шаровицы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0+700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Pr="00580620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  <w:tr w:rsidR="003D3887" w:rsidRPr="00B640CB" w:rsidTr="003D3887">
        <w:trPr>
          <w:cantSplit/>
          <w:trHeight w:val="732"/>
        </w:trPr>
        <w:tc>
          <w:tcPr>
            <w:tcW w:w="531" w:type="dxa"/>
            <w:shd w:val="clear" w:color="auto" w:fill="auto"/>
            <w:noWrap/>
            <w:vAlign w:val="center"/>
          </w:tcPr>
          <w:p w:rsidR="003D3887" w:rsidRPr="00B640CB" w:rsidRDefault="003D3887" w:rsidP="00BF0C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Ленский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3887" w:rsidRPr="009F5F57" w:rsidRDefault="003D3887" w:rsidP="004168F7">
            <w:r>
              <w:t xml:space="preserve">Подъезд к пос. Запань </w:t>
            </w:r>
            <w:proofErr w:type="spellStart"/>
            <w:r>
              <w:t>Яреньга</w:t>
            </w:r>
            <w:proofErr w:type="spellEnd"/>
            <w:r>
              <w:t xml:space="preserve"> от автомобильной дороги Заболотье-Сольвычегодск-Яренск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2+700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3887" w:rsidRPr="005C4194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Default="003D3887" w:rsidP="005C4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887" w:rsidRPr="00580620" w:rsidRDefault="003D3887" w:rsidP="00BF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9594" w:themeFill="accent2" w:themeFillTint="99"/>
            <w:noWrap/>
            <w:vAlign w:val="center"/>
          </w:tcPr>
          <w:p w:rsidR="003D3887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3887" w:rsidRPr="00B640CB" w:rsidRDefault="003D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>Котласское</w:t>
            </w:r>
            <w:proofErr w:type="spellEnd"/>
            <w:r w:rsidRPr="00B640CB">
              <w:rPr>
                <w:rFonts w:ascii="Times New Roman" w:hAnsi="Times New Roman" w:cs="Times New Roman"/>
                <w:sz w:val="18"/>
                <w:szCs w:val="18"/>
              </w:rPr>
              <w:t xml:space="preserve"> ДРСУ</w:t>
            </w:r>
          </w:p>
        </w:tc>
      </w:tr>
    </w:tbl>
    <w:p w:rsidR="00C55CDA" w:rsidRPr="00FE3808" w:rsidRDefault="00C55CDA">
      <w:pPr>
        <w:rPr>
          <w:rFonts w:ascii="Times New Roman" w:hAnsi="Times New Roman" w:cs="Times New Roman"/>
          <w:sz w:val="18"/>
          <w:szCs w:val="18"/>
        </w:rPr>
      </w:pPr>
    </w:p>
    <w:sectPr w:rsidR="00C55CDA" w:rsidRPr="00FE3808" w:rsidSect="0052485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663"/>
    <w:multiLevelType w:val="hybridMultilevel"/>
    <w:tmpl w:val="C6E0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D01B0"/>
    <w:multiLevelType w:val="hybridMultilevel"/>
    <w:tmpl w:val="DAA8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8"/>
    <w:rsid w:val="00015DC9"/>
    <w:rsid w:val="000255AD"/>
    <w:rsid w:val="00025A48"/>
    <w:rsid w:val="00042E10"/>
    <w:rsid w:val="00044217"/>
    <w:rsid w:val="000474D3"/>
    <w:rsid w:val="00051D52"/>
    <w:rsid w:val="00057490"/>
    <w:rsid w:val="00064041"/>
    <w:rsid w:val="000807DC"/>
    <w:rsid w:val="000817A3"/>
    <w:rsid w:val="00082041"/>
    <w:rsid w:val="00090219"/>
    <w:rsid w:val="00092A4A"/>
    <w:rsid w:val="00093911"/>
    <w:rsid w:val="000A6F59"/>
    <w:rsid w:val="000E22F0"/>
    <w:rsid w:val="000E353E"/>
    <w:rsid w:val="000F1190"/>
    <w:rsid w:val="000F7407"/>
    <w:rsid w:val="000F7AE7"/>
    <w:rsid w:val="00102668"/>
    <w:rsid w:val="001263DB"/>
    <w:rsid w:val="00132BC4"/>
    <w:rsid w:val="00143CD7"/>
    <w:rsid w:val="00145EAD"/>
    <w:rsid w:val="001A3B09"/>
    <w:rsid w:val="001C6586"/>
    <w:rsid w:val="001F2444"/>
    <w:rsid w:val="001F773E"/>
    <w:rsid w:val="00207212"/>
    <w:rsid w:val="002103A6"/>
    <w:rsid w:val="00214F2A"/>
    <w:rsid w:val="002173E7"/>
    <w:rsid w:val="00227035"/>
    <w:rsid w:val="002458F0"/>
    <w:rsid w:val="002629E2"/>
    <w:rsid w:val="00264068"/>
    <w:rsid w:val="002665A6"/>
    <w:rsid w:val="0028668D"/>
    <w:rsid w:val="00287971"/>
    <w:rsid w:val="00291704"/>
    <w:rsid w:val="002A5479"/>
    <w:rsid w:val="002A79D8"/>
    <w:rsid w:val="002C6782"/>
    <w:rsid w:val="002C73FC"/>
    <w:rsid w:val="002D0087"/>
    <w:rsid w:val="002D7D93"/>
    <w:rsid w:val="002E6B25"/>
    <w:rsid w:val="002F36B0"/>
    <w:rsid w:val="002F374F"/>
    <w:rsid w:val="00314200"/>
    <w:rsid w:val="00351314"/>
    <w:rsid w:val="00352ED1"/>
    <w:rsid w:val="003642C1"/>
    <w:rsid w:val="003646C8"/>
    <w:rsid w:val="003826FE"/>
    <w:rsid w:val="0039730C"/>
    <w:rsid w:val="003C203D"/>
    <w:rsid w:val="003C6BB4"/>
    <w:rsid w:val="003D3887"/>
    <w:rsid w:val="003E5785"/>
    <w:rsid w:val="003F797C"/>
    <w:rsid w:val="00410EEA"/>
    <w:rsid w:val="00415AB5"/>
    <w:rsid w:val="004168F7"/>
    <w:rsid w:val="00426C05"/>
    <w:rsid w:val="00447F90"/>
    <w:rsid w:val="00460342"/>
    <w:rsid w:val="0046105A"/>
    <w:rsid w:val="0048492A"/>
    <w:rsid w:val="00487918"/>
    <w:rsid w:val="00492AD9"/>
    <w:rsid w:val="00496961"/>
    <w:rsid w:val="004B131F"/>
    <w:rsid w:val="004F7CF5"/>
    <w:rsid w:val="00504933"/>
    <w:rsid w:val="0052421F"/>
    <w:rsid w:val="00524850"/>
    <w:rsid w:val="00541AA4"/>
    <w:rsid w:val="005775FC"/>
    <w:rsid w:val="00580620"/>
    <w:rsid w:val="005B3513"/>
    <w:rsid w:val="005C4194"/>
    <w:rsid w:val="005F078A"/>
    <w:rsid w:val="00605004"/>
    <w:rsid w:val="00616C2E"/>
    <w:rsid w:val="00635867"/>
    <w:rsid w:val="00641141"/>
    <w:rsid w:val="00641F6D"/>
    <w:rsid w:val="00647621"/>
    <w:rsid w:val="0069039A"/>
    <w:rsid w:val="006916DF"/>
    <w:rsid w:val="00692FEA"/>
    <w:rsid w:val="0069330C"/>
    <w:rsid w:val="006A5EB5"/>
    <w:rsid w:val="006B6BF9"/>
    <w:rsid w:val="006E7A2E"/>
    <w:rsid w:val="006F703A"/>
    <w:rsid w:val="00740CA7"/>
    <w:rsid w:val="00761687"/>
    <w:rsid w:val="00762058"/>
    <w:rsid w:val="007675EB"/>
    <w:rsid w:val="00767781"/>
    <w:rsid w:val="0079078C"/>
    <w:rsid w:val="007A6567"/>
    <w:rsid w:val="007C1583"/>
    <w:rsid w:val="007C19B6"/>
    <w:rsid w:val="007C2FF8"/>
    <w:rsid w:val="007C3D2C"/>
    <w:rsid w:val="007D257B"/>
    <w:rsid w:val="008221B1"/>
    <w:rsid w:val="00850839"/>
    <w:rsid w:val="008571AE"/>
    <w:rsid w:val="00894DA7"/>
    <w:rsid w:val="008B1E2B"/>
    <w:rsid w:val="008B528D"/>
    <w:rsid w:val="008D61EE"/>
    <w:rsid w:val="008E44F0"/>
    <w:rsid w:val="008E67C6"/>
    <w:rsid w:val="008F449B"/>
    <w:rsid w:val="00907002"/>
    <w:rsid w:val="009242F1"/>
    <w:rsid w:val="00926CEC"/>
    <w:rsid w:val="0093096A"/>
    <w:rsid w:val="009437B4"/>
    <w:rsid w:val="0095376C"/>
    <w:rsid w:val="0096027F"/>
    <w:rsid w:val="009929EE"/>
    <w:rsid w:val="009A309B"/>
    <w:rsid w:val="009C5A79"/>
    <w:rsid w:val="009D51A0"/>
    <w:rsid w:val="009E2D6C"/>
    <w:rsid w:val="00A22B06"/>
    <w:rsid w:val="00A71921"/>
    <w:rsid w:val="00A86903"/>
    <w:rsid w:val="00AA3438"/>
    <w:rsid w:val="00AB1A02"/>
    <w:rsid w:val="00AC2AF4"/>
    <w:rsid w:val="00AE0CC9"/>
    <w:rsid w:val="00AE7AAC"/>
    <w:rsid w:val="00AF23B6"/>
    <w:rsid w:val="00AF29BF"/>
    <w:rsid w:val="00AF3764"/>
    <w:rsid w:val="00B11C85"/>
    <w:rsid w:val="00B17A6C"/>
    <w:rsid w:val="00B20C3E"/>
    <w:rsid w:val="00B514EB"/>
    <w:rsid w:val="00B573C8"/>
    <w:rsid w:val="00B640CB"/>
    <w:rsid w:val="00B65E6D"/>
    <w:rsid w:val="00B70240"/>
    <w:rsid w:val="00B81BB7"/>
    <w:rsid w:val="00B905AF"/>
    <w:rsid w:val="00B97743"/>
    <w:rsid w:val="00BB14DD"/>
    <w:rsid w:val="00BB4E04"/>
    <w:rsid w:val="00BF0C0A"/>
    <w:rsid w:val="00C102E6"/>
    <w:rsid w:val="00C17C13"/>
    <w:rsid w:val="00C312DF"/>
    <w:rsid w:val="00C40DE6"/>
    <w:rsid w:val="00C525EB"/>
    <w:rsid w:val="00C55CDA"/>
    <w:rsid w:val="00C65C77"/>
    <w:rsid w:val="00C71416"/>
    <w:rsid w:val="00C905BF"/>
    <w:rsid w:val="00CA399A"/>
    <w:rsid w:val="00CE1643"/>
    <w:rsid w:val="00CE32A0"/>
    <w:rsid w:val="00CF2D39"/>
    <w:rsid w:val="00CF4FCE"/>
    <w:rsid w:val="00D006A3"/>
    <w:rsid w:val="00D10566"/>
    <w:rsid w:val="00D461F1"/>
    <w:rsid w:val="00D61615"/>
    <w:rsid w:val="00D74261"/>
    <w:rsid w:val="00DB1E71"/>
    <w:rsid w:val="00DB2553"/>
    <w:rsid w:val="00DC230F"/>
    <w:rsid w:val="00DD19F3"/>
    <w:rsid w:val="00DD559F"/>
    <w:rsid w:val="00DF5CAC"/>
    <w:rsid w:val="00E15EB7"/>
    <w:rsid w:val="00E319FF"/>
    <w:rsid w:val="00E9243E"/>
    <w:rsid w:val="00E939D4"/>
    <w:rsid w:val="00EB56D9"/>
    <w:rsid w:val="00ED0328"/>
    <w:rsid w:val="00F17A9F"/>
    <w:rsid w:val="00F21CFD"/>
    <w:rsid w:val="00F347E8"/>
    <w:rsid w:val="00F46886"/>
    <w:rsid w:val="00F73C18"/>
    <w:rsid w:val="00FB31E8"/>
    <w:rsid w:val="00FB4EDF"/>
    <w:rsid w:val="00FC4BBB"/>
    <w:rsid w:val="00FE380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6F75-D905-4F35-AA2B-A1B1630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управления движением</dc:creator>
  <cp:lastModifiedBy>Пользователь Windows</cp:lastModifiedBy>
  <cp:revision>2</cp:revision>
  <dcterms:created xsi:type="dcterms:W3CDTF">2022-05-17T09:02:00Z</dcterms:created>
  <dcterms:modified xsi:type="dcterms:W3CDTF">2022-05-17T09:02:00Z</dcterms:modified>
</cp:coreProperties>
</file>